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F558" w14:textId="7A4217B1" w:rsidR="005C7C7B" w:rsidRDefault="004D44E3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20352" behindDoc="0" locked="0" layoutInCell="1" allowOverlap="1" wp14:anchorId="57DF89ED" wp14:editId="5559D7F3">
            <wp:simplePos x="0" y="0"/>
            <wp:positionH relativeFrom="column">
              <wp:posOffset>2406200</wp:posOffset>
            </wp:positionH>
            <wp:positionV relativeFrom="paragraph">
              <wp:posOffset>43180</wp:posOffset>
            </wp:positionV>
            <wp:extent cx="793115" cy="6718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88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2540C08D" wp14:editId="12FD8490">
            <wp:simplePos x="0" y="0"/>
            <wp:positionH relativeFrom="column">
              <wp:posOffset>1008934</wp:posOffset>
            </wp:positionH>
            <wp:positionV relativeFrom="paragraph">
              <wp:posOffset>126365</wp:posOffset>
            </wp:positionV>
            <wp:extent cx="491924" cy="58893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4957" b="-1827"/>
                    <a:stretch/>
                  </pic:blipFill>
                  <pic:spPr bwMode="auto">
                    <a:xfrm>
                      <a:off x="0" y="0"/>
                      <a:ext cx="491924" cy="58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AE5"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4590CA17" wp14:editId="51BF2C4F">
            <wp:simplePos x="0" y="0"/>
            <wp:positionH relativeFrom="column">
              <wp:posOffset>3917315</wp:posOffset>
            </wp:positionH>
            <wp:positionV relativeFrom="paragraph">
              <wp:posOffset>60960</wp:posOffset>
            </wp:positionV>
            <wp:extent cx="732905" cy="6718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0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2F963" w14:textId="5E6F3CB2" w:rsidR="005C7C7B" w:rsidRDefault="005C7C7B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6A720" w14:textId="66B36A11" w:rsidR="005C7C7B" w:rsidRDefault="005C7C7B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E8A8A" w14:textId="378FEC47" w:rsidR="005C7C7B" w:rsidRDefault="005C7C7B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256ED" w14:textId="6D9E6DFF" w:rsidR="008F7935" w:rsidRDefault="008F7935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D4C92" w14:textId="0440FD71" w:rsidR="00A22A11" w:rsidRPr="00DC502D" w:rsidRDefault="00A22A11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02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60EF2666" w14:textId="70F6B426" w:rsidR="00A22A11" w:rsidRDefault="00A22A11" w:rsidP="00A22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D4147" w14:textId="167A703D" w:rsidR="00A22A11" w:rsidRPr="005C7C7B" w:rsidRDefault="00A22A11" w:rsidP="00BE5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C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D0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C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FDF" w:rsidRPr="005C7C7B">
        <w:rPr>
          <w:rFonts w:ascii="Times New Roman" w:hAnsi="Times New Roman" w:cs="Times New Roman"/>
          <w:b/>
          <w:bCs/>
          <w:sz w:val="28"/>
          <w:szCs w:val="28"/>
        </w:rPr>
        <w:t>Межрегиональн</w:t>
      </w:r>
      <w:r w:rsidR="00BE5534" w:rsidRPr="005C7C7B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3A3FDF" w:rsidRPr="005C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C7B">
        <w:rPr>
          <w:rFonts w:ascii="Times New Roman" w:hAnsi="Times New Roman" w:cs="Times New Roman"/>
          <w:b/>
          <w:bCs/>
          <w:sz w:val="28"/>
          <w:szCs w:val="28"/>
        </w:rPr>
        <w:t xml:space="preserve">форум </w:t>
      </w:r>
    </w:p>
    <w:p w14:paraId="084E02CF" w14:textId="324BB997" w:rsidR="00A22A11" w:rsidRDefault="00CA588C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A11" w:rsidRPr="00014B21">
        <w:rPr>
          <w:rFonts w:ascii="Times New Roman" w:hAnsi="Times New Roman" w:cs="Times New Roman"/>
          <w:b/>
          <w:sz w:val="28"/>
          <w:szCs w:val="28"/>
        </w:rPr>
        <w:t>«ИНКЛЮЗИВНАЯ КУЛЬТУРА В ДЕЙСТВИИ</w:t>
      </w:r>
      <w:r w:rsidR="00C11D43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3D566C" w:rsidRPr="00814C1F">
        <w:rPr>
          <w:rFonts w:ascii="Times New Roman" w:hAnsi="Times New Roman" w:cs="Times New Roman"/>
          <w:b/>
          <w:sz w:val="28"/>
          <w:szCs w:val="28"/>
        </w:rPr>
        <w:t>4</w:t>
      </w:r>
      <w:r w:rsidR="00A22A11" w:rsidRPr="00014B21">
        <w:rPr>
          <w:rFonts w:ascii="Times New Roman" w:hAnsi="Times New Roman" w:cs="Times New Roman"/>
          <w:b/>
          <w:sz w:val="28"/>
          <w:szCs w:val="28"/>
        </w:rPr>
        <w:t>»</w:t>
      </w:r>
    </w:p>
    <w:p w14:paraId="0BE669E7" w14:textId="3E0B40C3" w:rsidR="00BE5534" w:rsidRDefault="0054784E" w:rsidP="00A22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D0134" w:rsidRPr="003D566C">
        <w:rPr>
          <w:rFonts w:ascii="Times New Roman" w:hAnsi="Times New Roman" w:cs="Times New Roman"/>
          <w:b/>
          <w:sz w:val="28"/>
          <w:szCs w:val="28"/>
        </w:rPr>
        <w:t>4</w:t>
      </w:r>
      <w:r w:rsidR="00DA2678" w:rsidRPr="00DA2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678">
        <w:rPr>
          <w:rFonts w:ascii="Times New Roman" w:hAnsi="Times New Roman" w:cs="Times New Roman"/>
          <w:b/>
          <w:sz w:val="28"/>
          <w:szCs w:val="28"/>
        </w:rPr>
        <w:t>мая</w:t>
      </w:r>
      <w:r w:rsidR="00BE553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3DDA">
        <w:rPr>
          <w:rFonts w:ascii="Times New Roman" w:hAnsi="Times New Roman" w:cs="Times New Roman"/>
          <w:b/>
          <w:sz w:val="28"/>
          <w:szCs w:val="28"/>
        </w:rPr>
        <w:t>4</w:t>
      </w:r>
      <w:r w:rsidR="002B4D6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E55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566C" w:rsidRPr="003D566C">
        <w:rPr>
          <w:rFonts w:ascii="Times New Roman" w:hAnsi="Times New Roman" w:cs="Times New Roman"/>
          <w:b/>
          <w:sz w:val="28"/>
          <w:szCs w:val="28"/>
        </w:rPr>
        <w:t>12</w:t>
      </w:r>
      <w:r w:rsidR="00BE5534">
        <w:rPr>
          <w:rFonts w:ascii="Times New Roman" w:hAnsi="Times New Roman" w:cs="Times New Roman"/>
          <w:b/>
          <w:sz w:val="28"/>
          <w:szCs w:val="28"/>
        </w:rPr>
        <w:t>.</w:t>
      </w:r>
      <w:r w:rsidR="003D566C" w:rsidRPr="003D566C">
        <w:rPr>
          <w:rFonts w:ascii="Times New Roman" w:hAnsi="Times New Roman" w:cs="Times New Roman"/>
          <w:b/>
          <w:sz w:val="28"/>
          <w:szCs w:val="28"/>
        </w:rPr>
        <w:t>3</w:t>
      </w:r>
      <w:r w:rsidR="00BE5534">
        <w:rPr>
          <w:rFonts w:ascii="Times New Roman" w:hAnsi="Times New Roman" w:cs="Times New Roman"/>
          <w:b/>
          <w:sz w:val="28"/>
          <w:szCs w:val="28"/>
        </w:rPr>
        <w:t>0</w:t>
      </w:r>
      <w:r w:rsidR="008B4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6C" w:rsidRPr="003D566C">
        <w:rPr>
          <w:rFonts w:ascii="Times New Roman" w:hAnsi="Times New Roman" w:cs="Times New Roman"/>
          <w:b/>
          <w:sz w:val="28"/>
          <w:szCs w:val="28"/>
        </w:rPr>
        <w:t>– 14</w:t>
      </w:r>
      <w:r w:rsidR="003D566C">
        <w:rPr>
          <w:rFonts w:ascii="Times New Roman" w:hAnsi="Times New Roman" w:cs="Times New Roman"/>
          <w:b/>
          <w:sz w:val="28"/>
          <w:szCs w:val="28"/>
        </w:rPr>
        <w:t>.</w:t>
      </w:r>
      <w:r w:rsidR="003D566C" w:rsidRPr="003D566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8B40FD">
        <w:rPr>
          <w:rFonts w:ascii="Times New Roman" w:hAnsi="Times New Roman" w:cs="Times New Roman"/>
          <w:b/>
          <w:sz w:val="28"/>
          <w:szCs w:val="28"/>
        </w:rPr>
        <w:t>(время московское)</w:t>
      </w:r>
    </w:p>
    <w:p w14:paraId="4DF8058C" w14:textId="55C24264" w:rsidR="00814C1F" w:rsidRDefault="00814C1F" w:rsidP="003D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Очно-заочный формат</w:t>
      </w:r>
    </w:p>
    <w:p w14:paraId="2D22B8FC" w14:textId="72309CB0" w:rsidR="003D566C" w:rsidRPr="003D566C" w:rsidRDefault="003D566C" w:rsidP="003D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6C">
        <w:rPr>
          <w:rFonts w:ascii="Times New Roman" w:hAnsi="Times New Roman" w:cs="Times New Roman"/>
          <w:b/>
          <w:sz w:val="28"/>
          <w:szCs w:val="28"/>
        </w:rPr>
        <w:t>СИНАРА ЦЕНТР</w:t>
      </w:r>
    </w:p>
    <w:p w14:paraId="67AC0BE1" w14:textId="4E15FD83" w:rsidR="003D566C" w:rsidRDefault="003D566C" w:rsidP="003D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6C">
        <w:rPr>
          <w:rFonts w:ascii="Times New Roman" w:hAnsi="Times New Roman" w:cs="Times New Roman"/>
          <w:b/>
          <w:sz w:val="28"/>
          <w:szCs w:val="28"/>
        </w:rPr>
        <w:t>г. Екатеринбург, Верх-Исетский бульвар, 15/4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зал </w:t>
      </w:r>
      <w:r w:rsidR="0012347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427121D9" w14:textId="5F14E225" w:rsidR="008B40FD" w:rsidRPr="00014B21" w:rsidRDefault="00197566" w:rsidP="003D56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B40FD">
        <w:rPr>
          <w:rFonts w:ascii="Times New Roman" w:hAnsi="Times New Roman" w:cs="Times New Roman"/>
          <w:b/>
          <w:sz w:val="28"/>
          <w:szCs w:val="28"/>
        </w:rPr>
        <w:t xml:space="preserve">лощадка </w:t>
      </w:r>
      <w:r w:rsidR="00814C1F">
        <w:rPr>
          <w:rFonts w:ascii="Times New Roman" w:hAnsi="Times New Roman" w:cs="Times New Roman"/>
          <w:b/>
          <w:sz w:val="28"/>
          <w:szCs w:val="28"/>
        </w:rPr>
        <w:t>МТС-линк</w:t>
      </w:r>
    </w:p>
    <w:p w14:paraId="33CE73A6" w14:textId="5C691DB4" w:rsidR="00A22A11" w:rsidRPr="00DC502D" w:rsidRDefault="00A22A11" w:rsidP="00A22A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A83A5B" w14:textId="1C0458DE" w:rsidR="00014B21" w:rsidRPr="0091647C" w:rsidRDefault="003D566C" w:rsidP="00BE5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Добровольческий</w:t>
      </w:r>
      <w:r w:rsidR="00A22A11" w:rsidRPr="00A22A11">
        <w:rPr>
          <w:rFonts w:ascii="Times New Roman" w:hAnsi="Times New Roman" w:cs="Times New Roman"/>
          <w:sz w:val="28"/>
          <w:szCs w:val="28"/>
        </w:rPr>
        <w:t xml:space="preserve"> инклюзивный центр </w:t>
      </w:r>
      <w:r w:rsidR="003A3FDF">
        <w:rPr>
          <w:rFonts w:ascii="Times New Roman" w:hAnsi="Times New Roman" w:cs="Times New Roman"/>
          <w:sz w:val="28"/>
          <w:szCs w:val="28"/>
        </w:rPr>
        <w:t>«Абилимпикс»</w:t>
      </w:r>
      <w:r w:rsidR="00A930E3">
        <w:rPr>
          <w:rFonts w:ascii="Times New Roman" w:hAnsi="Times New Roman" w:cs="Times New Roman"/>
          <w:sz w:val="28"/>
          <w:szCs w:val="28"/>
        </w:rPr>
        <w:t xml:space="preserve"> </w:t>
      </w:r>
      <w:r w:rsidRPr="00A22A11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A11">
        <w:rPr>
          <w:rFonts w:ascii="Times New Roman" w:hAnsi="Times New Roman" w:cs="Times New Roman"/>
          <w:sz w:val="28"/>
          <w:szCs w:val="28"/>
        </w:rPr>
        <w:t xml:space="preserve"> </w:t>
      </w:r>
      <w:r w:rsidR="00A22A11" w:rsidRPr="00A22A11">
        <w:rPr>
          <w:rFonts w:ascii="Times New Roman" w:hAnsi="Times New Roman" w:cs="Times New Roman"/>
          <w:sz w:val="28"/>
          <w:szCs w:val="28"/>
        </w:rPr>
        <w:t>ГБПОУ «Свердловский областной медицинский колледж»</w:t>
      </w:r>
      <w:r w:rsidR="00014B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0250607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1776">
        <w:rPr>
          <w:rFonts w:ascii="Times New Roman" w:hAnsi="Times New Roman" w:cs="Times New Roman"/>
          <w:sz w:val="28"/>
          <w:szCs w:val="28"/>
        </w:rPr>
        <w:t xml:space="preserve"> 1</w:t>
      </w:r>
      <w:r w:rsidRPr="003D566C">
        <w:rPr>
          <w:rFonts w:ascii="Times New Roman" w:hAnsi="Times New Roman" w:cs="Times New Roman"/>
          <w:sz w:val="28"/>
          <w:szCs w:val="28"/>
        </w:rPr>
        <w:t>2</w:t>
      </w:r>
      <w:r w:rsidR="00F71776">
        <w:rPr>
          <w:rFonts w:ascii="Times New Roman" w:hAnsi="Times New Roman" w:cs="Times New Roman"/>
          <w:sz w:val="28"/>
          <w:szCs w:val="28"/>
        </w:rPr>
        <w:t>.</w:t>
      </w:r>
      <w:r w:rsidRPr="003D566C">
        <w:rPr>
          <w:rFonts w:ascii="Times New Roman" w:hAnsi="Times New Roman" w:cs="Times New Roman"/>
          <w:sz w:val="28"/>
          <w:szCs w:val="28"/>
        </w:rPr>
        <w:t>3</w:t>
      </w:r>
      <w:r w:rsidR="00F71776">
        <w:rPr>
          <w:rFonts w:ascii="Times New Roman" w:hAnsi="Times New Roman" w:cs="Times New Roman"/>
          <w:sz w:val="28"/>
          <w:szCs w:val="28"/>
        </w:rPr>
        <w:t>0</w:t>
      </w:r>
      <w:r w:rsidRPr="003D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14.00</w:t>
      </w:r>
      <w:r w:rsidR="00F71776">
        <w:rPr>
          <w:rFonts w:ascii="Times New Roman" w:hAnsi="Times New Roman" w:cs="Times New Roman"/>
          <w:sz w:val="28"/>
          <w:szCs w:val="28"/>
        </w:rPr>
        <w:t xml:space="preserve"> (время московское) </w:t>
      </w:r>
      <w:r w:rsidR="0054784E">
        <w:rPr>
          <w:rFonts w:ascii="Times New Roman" w:hAnsi="Times New Roman" w:cs="Times New Roman"/>
          <w:sz w:val="28"/>
          <w:szCs w:val="28"/>
        </w:rPr>
        <w:t>1</w:t>
      </w:r>
      <w:r w:rsidRPr="003D566C">
        <w:rPr>
          <w:rFonts w:ascii="Times New Roman" w:hAnsi="Times New Roman" w:cs="Times New Roman"/>
          <w:sz w:val="28"/>
          <w:szCs w:val="28"/>
        </w:rPr>
        <w:t>4</w:t>
      </w:r>
      <w:r w:rsidR="007A3907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BE55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7479">
        <w:rPr>
          <w:rFonts w:ascii="Times New Roman" w:hAnsi="Times New Roman" w:cs="Times New Roman"/>
          <w:sz w:val="28"/>
          <w:szCs w:val="28"/>
        </w:rPr>
        <w:t>в смешанном формате (очно и онлайн)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5A7479">
        <w:rPr>
          <w:rFonts w:ascii="Times New Roman" w:hAnsi="Times New Roman" w:cs="Times New Roman"/>
          <w:sz w:val="28"/>
          <w:szCs w:val="28"/>
        </w:rPr>
        <w:t xml:space="preserve"> </w:t>
      </w:r>
      <w:r w:rsidR="00E608FF">
        <w:rPr>
          <w:rFonts w:ascii="Times New Roman" w:hAnsi="Times New Roman" w:cs="Times New Roman"/>
          <w:sz w:val="28"/>
          <w:szCs w:val="28"/>
        </w:rPr>
        <w:t xml:space="preserve">Деловой программы </w:t>
      </w:r>
      <w:r w:rsidR="00E608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08FF">
        <w:rPr>
          <w:rFonts w:ascii="Times New Roman" w:hAnsi="Times New Roman" w:cs="Times New Roman"/>
          <w:sz w:val="28"/>
          <w:szCs w:val="28"/>
        </w:rPr>
        <w:t xml:space="preserve"> Международного форума-выставки социальных технологий «СОЦИО 2024» </w:t>
      </w:r>
      <w:r w:rsidR="00BE5534">
        <w:rPr>
          <w:rFonts w:ascii="Times New Roman" w:hAnsi="Times New Roman" w:cs="Times New Roman"/>
          <w:sz w:val="28"/>
          <w:szCs w:val="28"/>
        </w:rPr>
        <w:t>проводят</w:t>
      </w:r>
      <w:r w:rsidR="00BE5534" w:rsidRPr="00BE5534">
        <w:t xml:space="preserve"> </w:t>
      </w:r>
      <w:r w:rsidR="00BE5534" w:rsidRPr="0091647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1647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BE5534" w:rsidRPr="0091647C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Межрегиональный форум «</w:t>
      </w:r>
      <w:r w:rsidR="0091647C" w:rsidRPr="0091647C">
        <w:rPr>
          <w:rFonts w:ascii="Times New Roman" w:hAnsi="Times New Roman" w:cs="Times New Roman"/>
          <w:b/>
          <w:bCs/>
          <w:sz w:val="28"/>
          <w:szCs w:val="28"/>
        </w:rPr>
        <w:t>Инклюзивная культура в действии</w:t>
      </w:r>
      <w:r w:rsidR="00C11D43" w:rsidRPr="0091647C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Pr="009164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E5534" w:rsidRPr="0091647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1308E9CF" w14:textId="197A3C22" w:rsidR="005A7479" w:rsidRDefault="005A7479" w:rsidP="00FD7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очном формате </w:t>
      </w:r>
      <w:r w:rsidR="00983DD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орум пройдет на площадке </w:t>
      </w:r>
      <w:bookmarkStart w:id="1" w:name="_Hlk133342944"/>
      <w:r w:rsidR="00FD774C" w:rsidRPr="0091647C">
        <w:rPr>
          <w:rFonts w:ascii="Times New Roman" w:hAnsi="Times New Roman" w:cs="Times New Roman"/>
          <w:b/>
          <w:bCs/>
          <w:sz w:val="28"/>
          <w:szCs w:val="28"/>
        </w:rPr>
        <w:t>СИНАРА ЦЕНТРА</w:t>
      </w:r>
      <w:r w:rsidR="00FD774C" w:rsidRPr="00FD774C">
        <w:rPr>
          <w:rFonts w:ascii="Times New Roman" w:hAnsi="Times New Roman" w:cs="Times New Roman"/>
          <w:sz w:val="28"/>
          <w:szCs w:val="28"/>
        </w:rPr>
        <w:t xml:space="preserve"> </w:t>
      </w:r>
      <w:r w:rsidR="00FD774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D774C" w:rsidRPr="00FD774C">
        <w:rPr>
          <w:rFonts w:ascii="Times New Roman" w:hAnsi="Times New Roman" w:cs="Times New Roman"/>
          <w:sz w:val="28"/>
          <w:szCs w:val="28"/>
        </w:rPr>
        <w:t xml:space="preserve">г. Екатеринбург, Верх-Исетский бульвар, 15/4, зал </w:t>
      </w:r>
      <w:r w:rsidR="00123475">
        <w:rPr>
          <w:rFonts w:ascii="Times New Roman" w:hAnsi="Times New Roman" w:cs="Times New Roman"/>
          <w:sz w:val="28"/>
          <w:szCs w:val="28"/>
        </w:rPr>
        <w:t>№</w:t>
      </w:r>
      <w:r w:rsidR="00FD774C" w:rsidRPr="00FD774C">
        <w:rPr>
          <w:rFonts w:ascii="Times New Roman" w:hAnsi="Times New Roman" w:cs="Times New Roman"/>
          <w:sz w:val="28"/>
          <w:szCs w:val="28"/>
        </w:rPr>
        <w:t>1</w:t>
      </w:r>
      <w:r w:rsidR="00123475">
        <w:rPr>
          <w:rFonts w:ascii="Times New Roman" w:hAnsi="Times New Roman" w:cs="Times New Roman"/>
          <w:sz w:val="28"/>
          <w:szCs w:val="28"/>
        </w:rPr>
        <w:t>.</w:t>
      </w:r>
      <w:r w:rsidR="00FD774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C977CF1" w14:textId="7CD3FA57" w:rsidR="005A7479" w:rsidRPr="0091647C" w:rsidRDefault="005A7479" w:rsidP="00BE55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онлайн формате </w:t>
      </w:r>
      <w:r w:rsidR="00983DD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орум пройдет на пл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ощадке</w:t>
      </w:r>
      <w:r w:rsidRPr="005A7479">
        <w:rPr>
          <w:rFonts w:ascii="Times New Roman" w:hAnsi="Times New Roman" w:cs="Times New Roman"/>
          <w:sz w:val="28"/>
          <w:szCs w:val="28"/>
        </w:rPr>
        <w:t xml:space="preserve"> </w:t>
      </w:r>
      <w:r w:rsidR="00BA4F46" w:rsidRPr="0091647C">
        <w:rPr>
          <w:rFonts w:ascii="Times New Roman" w:hAnsi="Times New Roman" w:cs="Times New Roman"/>
          <w:b/>
          <w:bCs/>
          <w:sz w:val="28"/>
          <w:szCs w:val="28"/>
        </w:rPr>
        <w:t>МТС-линк.</w:t>
      </w:r>
    </w:p>
    <w:p w14:paraId="7AFF22C5" w14:textId="68E3521F" w:rsidR="00BE5534" w:rsidRDefault="00BE5534" w:rsidP="00A22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Форума – популяризация в обществе ценностей инклюзивной культуры, обмен опытом и практиками инклюзивного взаимодействия.</w:t>
      </w:r>
      <w:r w:rsidR="005A7479" w:rsidRPr="005A747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FF17BE0" w14:textId="3C5D480F" w:rsidR="00BE5534" w:rsidRDefault="00BE5534" w:rsidP="00A22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проходит </w:t>
      </w:r>
      <w:r w:rsidR="00A22A11" w:rsidRPr="00A22A11">
        <w:rPr>
          <w:rFonts w:ascii="Times New Roman" w:hAnsi="Times New Roman" w:cs="Times New Roman"/>
          <w:sz w:val="28"/>
          <w:szCs w:val="28"/>
        </w:rPr>
        <w:t>при поддержке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3917D6" w14:textId="0EE94789" w:rsidR="00BE5534" w:rsidRDefault="00BE5534" w:rsidP="00BE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A11" w:rsidRPr="00A22A1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Свердловской области</w:t>
      </w:r>
      <w:r w:rsidR="00671F80">
        <w:rPr>
          <w:rFonts w:ascii="Times New Roman" w:hAnsi="Times New Roman" w:cs="Times New Roman"/>
          <w:sz w:val="28"/>
          <w:szCs w:val="28"/>
        </w:rPr>
        <w:t>;</w:t>
      </w:r>
      <w:r w:rsidR="00A22A11" w:rsidRPr="00A2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B9DE9" w14:textId="2D5432E1" w:rsidR="00BE5534" w:rsidRDefault="00BE5534" w:rsidP="00BE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A11" w:rsidRPr="00A22A11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Свердловской области</w:t>
      </w:r>
      <w:r w:rsidR="00671F80">
        <w:rPr>
          <w:rFonts w:ascii="Times New Roman" w:hAnsi="Times New Roman" w:cs="Times New Roman"/>
          <w:sz w:val="28"/>
          <w:szCs w:val="28"/>
        </w:rPr>
        <w:t>;</w:t>
      </w:r>
    </w:p>
    <w:p w14:paraId="0AB35630" w14:textId="2D5F57AE" w:rsidR="00AA4AF9" w:rsidRDefault="00AA4AF9" w:rsidP="00BE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социальной политики Свердловской области</w:t>
      </w:r>
      <w:r w:rsidR="00671F80">
        <w:rPr>
          <w:rFonts w:ascii="Times New Roman" w:hAnsi="Times New Roman" w:cs="Times New Roman"/>
          <w:sz w:val="28"/>
          <w:szCs w:val="28"/>
        </w:rPr>
        <w:t>;</w:t>
      </w:r>
    </w:p>
    <w:p w14:paraId="2745ED16" w14:textId="18A2AC69" w:rsidR="00671F80" w:rsidRDefault="00671F80" w:rsidP="00BE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Общественной палаты Свердловской области;</w:t>
      </w:r>
    </w:p>
    <w:p w14:paraId="53B38DA4" w14:textId="56D97D76" w:rsidR="00BE5534" w:rsidRDefault="00BE5534" w:rsidP="00BE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A4AF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егиональ</w:t>
      </w:r>
      <w:r w:rsidR="00AA4AF9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центра развития движения «Абилимпикс» Свердловской области</w:t>
      </w:r>
      <w:r w:rsidR="00DA26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6CAE2B" w14:textId="2AA87C6C" w:rsidR="006D5544" w:rsidRPr="0072637E" w:rsidRDefault="00220954" w:rsidP="007263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23BEC">
        <w:rPr>
          <w:rFonts w:ascii="Times New Roman" w:hAnsi="Times New Roman" w:cs="Times New Roman"/>
          <w:sz w:val="28"/>
          <w:szCs w:val="28"/>
        </w:rPr>
        <w:t>нклюзивное взаимодействие</w:t>
      </w:r>
      <w:r w:rsidR="00B9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 уточнения понятие «инклюзия», в том числе «социальная инклюзия», которая предполагает, с одной стороны, процесс улучшения услови</w:t>
      </w:r>
      <w:r w:rsidR="004D44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при которых отдельные лица и группы принимают участие в жизни общества, с другой, улучшение способностей, возможностей и достоинства тех, кто находится в неблагоприятном положении на основании их идентичности.</w:t>
      </w:r>
      <w:r w:rsidR="006D5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1A388" w14:textId="53D1718F" w:rsidR="00A22A11" w:rsidRDefault="00A22A11" w:rsidP="00A22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250645"/>
      <w:r w:rsidRPr="00DC502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7059C">
        <w:rPr>
          <w:rFonts w:ascii="Times New Roman" w:hAnsi="Times New Roman" w:cs="Times New Roman"/>
          <w:b/>
          <w:sz w:val="28"/>
          <w:szCs w:val="28"/>
        </w:rPr>
        <w:t>ом</w:t>
      </w:r>
      <w:r w:rsidRPr="00DC502D">
        <w:rPr>
          <w:rFonts w:ascii="Times New Roman" w:hAnsi="Times New Roman" w:cs="Times New Roman"/>
          <w:b/>
          <w:sz w:val="28"/>
          <w:szCs w:val="28"/>
        </w:rPr>
        <w:t xml:space="preserve"> обсуждения</w:t>
      </w:r>
      <w:r w:rsidRPr="00DC502D">
        <w:rPr>
          <w:rFonts w:ascii="Times New Roman" w:hAnsi="Times New Roman" w:cs="Times New Roman"/>
          <w:sz w:val="28"/>
          <w:szCs w:val="28"/>
        </w:rPr>
        <w:t xml:space="preserve"> на </w:t>
      </w:r>
      <w:r w:rsidR="006D5544">
        <w:rPr>
          <w:rFonts w:ascii="Times New Roman" w:hAnsi="Times New Roman"/>
          <w:sz w:val="28"/>
          <w:szCs w:val="28"/>
        </w:rPr>
        <w:t>Форуме</w:t>
      </w:r>
      <w:r w:rsidRPr="00DC502D">
        <w:rPr>
          <w:rFonts w:ascii="Times New Roman" w:hAnsi="Times New Roman" w:cs="Times New Roman"/>
          <w:sz w:val="28"/>
          <w:szCs w:val="28"/>
        </w:rPr>
        <w:t xml:space="preserve"> станут дискуссионные вопросы современной </w:t>
      </w:r>
      <w:r w:rsidR="00B9463F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практики</w:t>
      </w:r>
      <w:r w:rsidRPr="00DC502D">
        <w:rPr>
          <w:rFonts w:ascii="Times New Roman" w:hAnsi="Times New Roman" w:cs="Times New Roman"/>
          <w:sz w:val="28"/>
          <w:szCs w:val="28"/>
        </w:rPr>
        <w:t xml:space="preserve">, представляющие интерес </w:t>
      </w:r>
      <w:r>
        <w:rPr>
          <w:rFonts w:ascii="Times New Roman" w:hAnsi="Times New Roman" w:cs="Times New Roman"/>
          <w:sz w:val="28"/>
          <w:szCs w:val="28"/>
        </w:rPr>
        <w:t xml:space="preserve">как для </w:t>
      </w:r>
      <w:r w:rsidR="00C23BEC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ческих</w:t>
      </w:r>
      <w:r w:rsidR="00C23BEC">
        <w:rPr>
          <w:rFonts w:ascii="Times New Roman" w:hAnsi="Times New Roman" w:cs="Times New Roman"/>
          <w:sz w:val="28"/>
          <w:szCs w:val="28"/>
        </w:rPr>
        <w:t xml:space="preserve"> 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27059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7059C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некоммерческих, 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  <w:t>так и для широкой общественности</w:t>
      </w:r>
      <w:r w:rsidR="006D554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30BFCB2" w14:textId="2B716C05" w:rsidR="00C23BEC" w:rsidRPr="00C23BEC" w:rsidRDefault="0027059C" w:rsidP="006D5544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23BEC">
        <w:rPr>
          <w:rFonts w:ascii="Times New Roman" w:hAnsi="Times New Roman" w:cs="Times New Roman"/>
          <w:sz w:val="28"/>
          <w:szCs w:val="28"/>
        </w:rPr>
        <w:t>словия формирования инклюзивной культуры в обществе;</w:t>
      </w:r>
    </w:p>
    <w:p w14:paraId="3F1B764B" w14:textId="09C0C32B" w:rsidR="006D5544" w:rsidRPr="00DE0798" w:rsidRDefault="006D5544" w:rsidP="006D5544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0798">
        <w:rPr>
          <w:rFonts w:ascii="Times New Roman" w:eastAsia="Calibri" w:hAnsi="Times New Roman" w:cs="Times New Roman"/>
          <w:sz w:val="28"/>
          <w:szCs w:val="28"/>
        </w:rPr>
        <w:t xml:space="preserve">обмен опытом </w:t>
      </w:r>
      <w:r>
        <w:rPr>
          <w:rFonts w:ascii="Times New Roman" w:eastAsia="Calibri" w:hAnsi="Times New Roman" w:cs="Times New Roman"/>
          <w:sz w:val="28"/>
          <w:szCs w:val="28"/>
        </w:rPr>
        <w:t>обучения волонтеров инклюзии</w:t>
      </w:r>
      <w:r w:rsidRPr="00DE0798">
        <w:rPr>
          <w:rFonts w:ascii="Times New Roman" w:hAnsi="Times New Roman" w:cs="Times New Roman"/>
          <w:sz w:val="28"/>
          <w:szCs w:val="28"/>
        </w:rPr>
        <w:t>;</w:t>
      </w:r>
    </w:p>
    <w:p w14:paraId="1B95E594" w14:textId="77777777" w:rsidR="006D5544" w:rsidRPr="00DE0798" w:rsidRDefault="006D5544" w:rsidP="006D5544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98">
        <w:rPr>
          <w:rFonts w:ascii="Times New Roman" w:eastAsia="Calibri" w:hAnsi="Times New Roman" w:cs="Times New Roman"/>
          <w:sz w:val="28"/>
          <w:szCs w:val="28"/>
        </w:rPr>
        <w:t xml:space="preserve">консолидация усилий научного и профессионального сообщества, представителей общественных организаций и органов государственной власти в сфере </w:t>
      </w:r>
      <w:r>
        <w:rPr>
          <w:rFonts w:ascii="Times New Roman" w:eastAsia="Calibri" w:hAnsi="Times New Roman" w:cs="Times New Roman"/>
          <w:sz w:val="28"/>
          <w:szCs w:val="28"/>
        </w:rPr>
        <w:t>инклюзивного взаимодействия</w:t>
      </w:r>
      <w:r w:rsidRPr="00DE07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95196F" w14:textId="77777777" w:rsidR="006D5544" w:rsidRPr="00DE0798" w:rsidRDefault="006D5544" w:rsidP="006D5544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798">
        <w:rPr>
          <w:rFonts w:ascii="Times New Roman" w:eastAsia="Calibri" w:hAnsi="Times New Roman" w:cs="Times New Roman"/>
          <w:sz w:val="28"/>
          <w:szCs w:val="28"/>
        </w:rPr>
        <w:t xml:space="preserve">обсуждение возможностей и перспектив развития </w:t>
      </w:r>
      <w:r>
        <w:rPr>
          <w:rFonts w:ascii="Times New Roman" w:eastAsia="Calibri" w:hAnsi="Times New Roman" w:cs="Times New Roman"/>
          <w:sz w:val="28"/>
          <w:szCs w:val="28"/>
        </w:rPr>
        <w:t>инклюзивной культуры</w:t>
      </w:r>
      <w:r w:rsidRPr="00DE079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 среде</w:t>
      </w:r>
      <w:r w:rsidRPr="00DE07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FD99C7" w14:textId="0E9BF18C" w:rsidR="00A22A11" w:rsidRPr="00DC502D" w:rsidRDefault="00A22A11" w:rsidP="006D554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C502D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Порядок участия</w:t>
      </w:r>
      <w:r w:rsidR="0027059C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 Форуме</w:t>
      </w:r>
      <w:r w:rsidRPr="00DC502D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14:paraId="0DD63169" w14:textId="711A6B5A" w:rsidR="00AC7F70" w:rsidRDefault="00A22A11" w:rsidP="00C23BEC">
      <w:pPr>
        <w:spacing w:after="0" w:line="240" w:lineRule="auto"/>
        <w:ind w:firstLine="567"/>
        <w:jc w:val="both"/>
      </w:pPr>
      <w:r w:rsidRPr="00DC502D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Для участия</w:t>
      </w:r>
      <w:r w:rsid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Форуме</w:t>
      </w:r>
      <w:r w:rsidRPr="00DC502D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необходимо </w:t>
      </w:r>
      <w:r w:rsid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пройти </w:t>
      </w:r>
      <w:r w:rsidR="00C23BEC" w:rsidRPr="00DA267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регистрацию</w:t>
      </w:r>
      <w:r w:rsidRPr="00DA267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по ссылке</w:t>
      </w:r>
      <w:r w:rsidR="000D7AD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AC7F70" w:rsidRPr="00AC7F70">
          <w:rPr>
            <w:rStyle w:val="a3"/>
            <w:rFonts w:ascii="Times New Roman" w:hAnsi="Times New Roman" w:cs="Times New Roman"/>
            <w:sz w:val="28"/>
            <w:szCs w:val="28"/>
          </w:rPr>
          <w:t>https://my.mts-link.ru/j/somk/441056805</w:t>
        </w:r>
      </w:hyperlink>
      <w:r w:rsidR="00AC7F70" w:rsidRPr="00AC7F70">
        <w:rPr>
          <w:rFonts w:ascii="Times New Roman" w:hAnsi="Times New Roman" w:cs="Times New Roman"/>
          <w:sz w:val="28"/>
          <w:szCs w:val="28"/>
        </w:rPr>
        <w:t xml:space="preserve"> </w:t>
      </w:r>
      <w:r w:rsidR="00BA4F46">
        <w:rPr>
          <w:rFonts w:ascii="Times New Roman" w:hAnsi="Times New Roman" w:cs="Times New Roman"/>
          <w:sz w:val="28"/>
          <w:szCs w:val="28"/>
        </w:rPr>
        <w:t>.</w:t>
      </w:r>
    </w:p>
    <w:p w14:paraId="0963456F" w14:textId="54459E49" w:rsidR="00C23BEC" w:rsidRDefault="00C23BEC" w:rsidP="00C23BE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Участникам Форума будет выслано </w:t>
      </w:r>
      <w:r w:rsidR="000D7AD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ссылка</w:t>
      </w:r>
      <w:r w:rsidRP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B5947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для</w:t>
      </w:r>
      <w:r w:rsidRP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подключени</w:t>
      </w:r>
      <w:r w:rsidR="000B5947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P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а после участия в </w:t>
      </w:r>
      <w:r w:rsidR="000B5947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Ф</w:t>
      </w:r>
      <w:r w:rsidRP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оруме </w:t>
      </w:r>
      <w:r w:rsidR="000B5947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–</w:t>
      </w:r>
      <w:r w:rsidRP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сертификат</w:t>
      </w:r>
      <w:r w:rsidR="000B5947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участника</w:t>
      </w:r>
      <w:r w:rsidRPr="00C23BE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76B08317" w14:textId="58F58626" w:rsidR="00C23BEC" w:rsidRPr="0027059C" w:rsidRDefault="00C23BEC" w:rsidP="0027059C">
      <w:pPr>
        <w:spacing w:after="0" w:line="240" w:lineRule="auto"/>
        <w:ind w:firstLine="567"/>
        <w:jc w:val="both"/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Если вы хотите представить </w:t>
      </w:r>
      <w:r w:rsidR="0027059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опыт организации,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7059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свой личный опыт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 </w:t>
      </w:r>
      <w:r w:rsidRPr="00DA267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  <w:lang w:eastAsia="ru-RU"/>
        </w:rPr>
        <w:t>выступить на Форуме</w:t>
      </w:r>
      <w:r w:rsidR="009C6747" w:rsidRPr="00DA267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  <w:lang w:eastAsia="ru-RU"/>
        </w:rPr>
        <w:t>, просим заполнить</w:t>
      </w:r>
      <w:r w:rsidR="00DA2678" w:rsidRPr="00DA267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яндекс</w:t>
      </w:r>
      <w:r w:rsidR="009C6747" w:rsidRPr="00DA2678">
        <w:rPr>
          <w:rFonts w:ascii="Times New Roman" w:eastAsiaTheme="minorEastAsia" w:hAnsi="Times New Roman" w:cs="Times New Roman"/>
          <w:b/>
          <w:iCs/>
          <w:color w:val="000000" w:themeColor="text1"/>
          <w:sz w:val="28"/>
          <w:szCs w:val="28"/>
          <w:lang w:eastAsia="ru-RU"/>
        </w:rPr>
        <w:t>-форму</w:t>
      </w:r>
      <w:r w:rsidR="009C6747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  <w:r w:rsidR="004F7904" w:rsidRPr="004F7904">
        <w:t xml:space="preserve"> </w:t>
      </w:r>
      <w:hyperlink r:id="rId11" w:history="1">
        <w:r w:rsidR="00241134" w:rsidRPr="00393185">
          <w:rPr>
            <w:rStyle w:val="a3"/>
            <w:rFonts w:ascii="Times New Roman" w:eastAsiaTheme="minorEastAsia" w:hAnsi="Times New Roman" w:cs="Times New Roman"/>
            <w:bCs/>
            <w:iCs/>
            <w:sz w:val="28"/>
            <w:szCs w:val="28"/>
            <w:lang w:eastAsia="ru-RU"/>
          </w:rPr>
          <w:t>https://forms.yandex.ru/u/6613d99f90fa7b0a45ab398e/</w:t>
        </w:r>
      </w:hyperlink>
      <w:r w:rsidR="00983DDA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27059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5E577E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Докладчикам будет выслан сертификат докладчика.</w:t>
      </w:r>
    </w:p>
    <w:bookmarkEnd w:id="3"/>
    <w:p w14:paraId="63737A29" w14:textId="7997B7CB" w:rsidR="005C7C7B" w:rsidRPr="00953CFB" w:rsidRDefault="00671F80" w:rsidP="006D554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71F8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Представитель Оргкомитета по вопросам участия и проведения Форума - Киселев Антон Фаритович, mail: </w:t>
      </w:r>
      <w:hyperlink r:id="rId12" w:history="1">
        <w:r w:rsidRPr="00AE798A">
          <w:rPr>
            <w:rStyle w:val="a3"/>
            <w:rFonts w:ascii="Times New Roman" w:eastAsiaTheme="minorEastAsia" w:hAnsi="Times New Roman" w:cs="Times New Roman"/>
            <w:bCs/>
            <w:iCs/>
            <w:sz w:val="28"/>
            <w:szCs w:val="28"/>
            <w:lang w:val="en-US" w:eastAsia="ru-RU"/>
          </w:rPr>
          <w:t>abilimpics</w:t>
        </w:r>
        <w:r w:rsidRPr="00AE798A">
          <w:rPr>
            <w:rStyle w:val="a3"/>
            <w:rFonts w:ascii="Times New Roman" w:eastAsiaTheme="minorEastAsia" w:hAnsi="Times New Roman" w:cs="Times New Roman"/>
            <w:bCs/>
            <w:iCs/>
            <w:sz w:val="28"/>
            <w:szCs w:val="28"/>
            <w:lang w:eastAsia="ru-RU"/>
          </w:rPr>
          <w:t>96@</w:t>
        </w:r>
        <w:r w:rsidRPr="00AE798A">
          <w:rPr>
            <w:rStyle w:val="a3"/>
            <w:rFonts w:ascii="Times New Roman" w:eastAsiaTheme="minorEastAsia" w:hAnsi="Times New Roman" w:cs="Times New Roman"/>
            <w:bCs/>
            <w:iCs/>
            <w:sz w:val="28"/>
            <w:szCs w:val="28"/>
            <w:lang w:val="en-US" w:eastAsia="ru-RU"/>
          </w:rPr>
          <w:t>mail</w:t>
        </w:r>
        <w:r w:rsidRPr="00AE798A">
          <w:rPr>
            <w:rStyle w:val="a3"/>
            <w:rFonts w:ascii="Times New Roman" w:eastAsiaTheme="minorEastAsia" w:hAnsi="Times New Roman" w:cs="Times New Roman"/>
            <w:bCs/>
            <w:iCs/>
            <w:sz w:val="28"/>
            <w:szCs w:val="28"/>
            <w:lang w:eastAsia="ru-RU"/>
          </w:rPr>
          <w:t>.</w:t>
        </w:r>
        <w:r w:rsidRPr="00AE798A">
          <w:rPr>
            <w:rStyle w:val="a3"/>
            <w:rFonts w:ascii="Times New Roman" w:eastAsiaTheme="minorEastAsia" w:hAnsi="Times New Roman" w:cs="Times New Roman"/>
            <w:bCs/>
            <w:iCs/>
            <w:sz w:val="28"/>
            <w:szCs w:val="28"/>
            <w:lang w:val="en-US" w:eastAsia="ru-RU"/>
          </w:rPr>
          <w:t>ru</w:t>
        </w:r>
      </w:hyperlink>
      <w:r w:rsidRPr="00671F8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A588C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или +79126049136</w:t>
      </w:r>
      <w:r w:rsidRPr="00671F80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686F8624" w14:textId="77777777" w:rsidR="00671F80" w:rsidRDefault="00671F80" w:rsidP="006D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4BA4F8" w14:textId="77777777" w:rsidR="00671F80" w:rsidRDefault="00671F80" w:rsidP="006D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23F21" w14:textId="1979FF81" w:rsidR="00A22A11" w:rsidRDefault="005C7C7B" w:rsidP="006D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</w:t>
      </w:r>
    </w:p>
    <w:p w14:paraId="79ACA71B" w14:textId="77777777" w:rsidR="00A22A11" w:rsidRPr="00DC502D" w:rsidRDefault="00A22A11" w:rsidP="006D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625A4" w14:textId="77777777" w:rsidR="00A22A11" w:rsidRPr="006D5544" w:rsidRDefault="00A22A11" w:rsidP="00A22A11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sectPr w:rsidR="00A22A11" w:rsidRPr="006D5544" w:rsidSect="00764C39">
      <w:headerReference w:type="default" r:id="rId13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9706" w14:textId="77777777" w:rsidR="0075774F" w:rsidRDefault="0075774F">
      <w:pPr>
        <w:spacing w:after="0" w:line="240" w:lineRule="auto"/>
      </w:pPr>
      <w:r>
        <w:separator/>
      </w:r>
    </w:p>
  </w:endnote>
  <w:endnote w:type="continuationSeparator" w:id="0">
    <w:p w14:paraId="5E5DF951" w14:textId="77777777" w:rsidR="0075774F" w:rsidRDefault="0075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8F46" w14:textId="77777777" w:rsidR="0075774F" w:rsidRDefault="0075774F">
      <w:pPr>
        <w:spacing w:after="0" w:line="240" w:lineRule="auto"/>
      </w:pPr>
      <w:r>
        <w:separator/>
      </w:r>
    </w:p>
  </w:footnote>
  <w:footnote w:type="continuationSeparator" w:id="0">
    <w:p w14:paraId="0B2C61E0" w14:textId="77777777" w:rsidR="0075774F" w:rsidRDefault="0075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763827"/>
      <w:docPartObj>
        <w:docPartGallery w:val="Page Numbers (Top of Page)"/>
        <w:docPartUnique/>
      </w:docPartObj>
    </w:sdtPr>
    <w:sdtEndPr/>
    <w:sdtContent>
      <w:p w14:paraId="6EDD717C" w14:textId="2B0AF79E" w:rsidR="008D6313" w:rsidRDefault="008515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907">
          <w:rPr>
            <w:noProof/>
          </w:rPr>
          <w:t>2</w:t>
        </w:r>
        <w:r>
          <w:fldChar w:fldCharType="end"/>
        </w:r>
      </w:p>
    </w:sdtContent>
  </w:sdt>
  <w:p w14:paraId="40579FED" w14:textId="77777777" w:rsidR="008D6313" w:rsidRDefault="007577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500"/>
    <w:multiLevelType w:val="hybridMultilevel"/>
    <w:tmpl w:val="9F10970E"/>
    <w:lvl w:ilvl="0" w:tplc="9C7A7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0F2AC3"/>
    <w:multiLevelType w:val="hybridMultilevel"/>
    <w:tmpl w:val="6CFC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0D55A3"/>
    <w:multiLevelType w:val="hybridMultilevel"/>
    <w:tmpl w:val="2B6C1B8E"/>
    <w:lvl w:ilvl="0" w:tplc="8FFE8B2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7070E"/>
    <w:multiLevelType w:val="hybridMultilevel"/>
    <w:tmpl w:val="ACF4A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A11"/>
    <w:rsid w:val="00014B21"/>
    <w:rsid w:val="000B5947"/>
    <w:rsid w:val="000D7ADC"/>
    <w:rsid w:val="00123475"/>
    <w:rsid w:val="00167ABB"/>
    <w:rsid w:val="00197566"/>
    <w:rsid w:val="00220954"/>
    <w:rsid w:val="00241134"/>
    <w:rsid w:val="0027059C"/>
    <w:rsid w:val="002B4D62"/>
    <w:rsid w:val="002D0134"/>
    <w:rsid w:val="003A3FDF"/>
    <w:rsid w:val="003B3EE3"/>
    <w:rsid w:val="003D0B89"/>
    <w:rsid w:val="003D1FD5"/>
    <w:rsid w:val="003D566C"/>
    <w:rsid w:val="003E63CD"/>
    <w:rsid w:val="0040735C"/>
    <w:rsid w:val="00410135"/>
    <w:rsid w:val="00492B19"/>
    <w:rsid w:val="004D44E3"/>
    <w:rsid w:val="004F54EA"/>
    <w:rsid w:val="004F7904"/>
    <w:rsid w:val="0054784E"/>
    <w:rsid w:val="00563B40"/>
    <w:rsid w:val="005A7479"/>
    <w:rsid w:val="005C7C7B"/>
    <w:rsid w:val="005E577E"/>
    <w:rsid w:val="00611AF2"/>
    <w:rsid w:val="00671F80"/>
    <w:rsid w:val="006D5544"/>
    <w:rsid w:val="0072637E"/>
    <w:rsid w:val="0075774F"/>
    <w:rsid w:val="007A3907"/>
    <w:rsid w:val="007B3936"/>
    <w:rsid w:val="007B5229"/>
    <w:rsid w:val="007C53FA"/>
    <w:rsid w:val="007D4A57"/>
    <w:rsid w:val="00801235"/>
    <w:rsid w:val="00814C1F"/>
    <w:rsid w:val="00815BE0"/>
    <w:rsid w:val="00830F7A"/>
    <w:rsid w:val="00851502"/>
    <w:rsid w:val="008933F7"/>
    <w:rsid w:val="008B3ADD"/>
    <w:rsid w:val="008B40FD"/>
    <w:rsid w:val="008E76D6"/>
    <w:rsid w:val="008F7935"/>
    <w:rsid w:val="0090432F"/>
    <w:rsid w:val="0091647C"/>
    <w:rsid w:val="009401B7"/>
    <w:rsid w:val="009554F3"/>
    <w:rsid w:val="00983DDA"/>
    <w:rsid w:val="009A6AE5"/>
    <w:rsid w:val="009C6747"/>
    <w:rsid w:val="00A22A11"/>
    <w:rsid w:val="00A930E3"/>
    <w:rsid w:val="00AA4AF9"/>
    <w:rsid w:val="00AC7F70"/>
    <w:rsid w:val="00B67460"/>
    <w:rsid w:val="00B9463F"/>
    <w:rsid w:val="00BA4F46"/>
    <w:rsid w:val="00BE5534"/>
    <w:rsid w:val="00C07EAA"/>
    <w:rsid w:val="00C11D43"/>
    <w:rsid w:val="00C147CA"/>
    <w:rsid w:val="00C2322A"/>
    <w:rsid w:val="00C23BEC"/>
    <w:rsid w:val="00CA1F76"/>
    <w:rsid w:val="00CA588C"/>
    <w:rsid w:val="00CC2131"/>
    <w:rsid w:val="00CC702D"/>
    <w:rsid w:val="00D06BD0"/>
    <w:rsid w:val="00D1474D"/>
    <w:rsid w:val="00D879D4"/>
    <w:rsid w:val="00DA2678"/>
    <w:rsid w:val="00E608FF"/>
    <w:rsid w:val="00EE2722"/>
    <w:rsid w:val="00EF7259"/>
    <w:rsid w:val="00F71776"/>
    <w:rsid w:val="00F84029"/>
    <w:rsid w:val="00FC1D95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3041"/>
  <w15:docId w15:val="{3ADEF7DF-C0D9-44DA-B22C-8B3F05EB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11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DA2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1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A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A11"/>
  </w:style>
  <w:style w:type="character" w:styleId="a7">
    <w:name w:val="Emphasis"/>
    <w:basedOn w:val="a0"/>
    <w:uiPriority w:val="20"/>
    <w:qFormat/>
    <w:rsid w:val="00A22A1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51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51502"/>
    <w:rPr>
      <w:b/>
      <w:bCs/>
    </w:rPr>
  </w:style>
  <w:style w:type="paragraph" w:styleId="a9">
    <w:name w:val="Normal (Web)"/>
    <w:basedOn w:val="a"/>
    <w:uiPriority w:val="99"/>
    <w:semiHidden/>
    <w:unhideWhenUsed/>
    <w:rsid w:val="0085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3BE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23BE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26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DA26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A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DA26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A2678"/>
  </w:style>
  <w:style w:type="paragraph" w:styleId="af">
    <w:name w:val="Body Text Indent"/>
    <w:basedOn w:val="a"/>
    <w:link w:val="af0"/>
    <w:uiPriority w:val="99"/>
    <w:unhideWhenUsed/>
    <w:rsid w:val="00DA267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A2678"/>
  </w:style>
  <w:style w:type="paragraph" w:styleId="af1">
    <w:name w:val="Body Text First Indent"/>
    <w:basedOn w:val="ad"/>
    <w:link w:val="af2"/>
    <w:uiPriority w:val="99"/>
    <w:unhideWhenUsed/>
    <w:rsid w:val="00DA2678"/>
    <w:pPr>
      <w:spacing w:after="20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DA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ilimpics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613d99f90fa7b0a45ab398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.mts-link.ru/j/somk/4410568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2021-03-29T11:46:00Z</cp:lastPrinted>
  <dcterms:created xsi:type="dcterms:W3CDTF">2021-02-25T11:06:00Z</dcterms:created>
  <dcterms:modified xsi:type="dcterms:W3CDTF">2024-04-17T05:32:00Z</dcterms:modified>
</cp:coreProperties>
</file>